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Chełmiec, 22.03.2019r.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PROTOKÓŁ 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 posiedzenia komisji oceniającej prace nadesłane na II Międzypowiatowy Konkurs Plastyczny dla uczniów o potrzebie kształcenia specjalnego pod hasłem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Ilustrujemy wiersze Juliana Tuwima”.</w:t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 dniu 22 marca 2019r. odbyło się posiedzenie komisji konkursowej (jury) powołanej przez Organizatora  oraz Dyrektora Szkoły Podstawowej z Oddziałami Specjalnymi w Chełmcu,             w składzie: </w:t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Elżbieta Cięciwa- plastyk</w:t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Janina Mróz- plastyk, twórca ludowy- bibułkarstwo.</w:t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 obejrzeniu wszystkich prac  komisja przyznała nagrody główne w kategoriach ujętych                     w regulaminie konkursu, została także przyznana nagroda specjalna jury oraz wyróżnienia.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1638"/>
        <w:gridCol w:w="3181"/>
        <w:gridCol w:w="3343"/>
        <w:gridCol w:w="1475"/>
      </w:tblGrid>
      <w:tr>
        <w:trPr/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Grupa 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I-III </w:t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Oliwia Zielonka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z Oddz. Spec. w Chełmcu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Filip Długosz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nr 1 w Piwnicznej Zdrój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Natalia Szczygieł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nr 8 w Nowym Sączu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Wyróżnienie: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Kinga Polakiewicz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1638"/>
        <w:gridCol w:w="3181"/>
        <w:gridCol w:w="3343"/>
        <w:gridCol w:w="1475"/>
      </w:tblGrid>
      <w:tr>
        <w:trPr/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Grupa 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I-III </w:t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Daniel Wini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rski</w:t>
              <w:tab/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nr 16 z  Oddz. Integracyjnymi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Wiktor Zaręba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z Oddz. Spec. w Chełmcu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Marcin Jankisz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nr 16 z  Oddz. Integracyjnymi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Wyróżnienia: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szCs w:val="24"/>
        </w:rPr>
        <w:t>Jakub Święs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1638"/>
        <w:gridCol w:w="3181"/>
        <w:gridCol w:w="3343"/>
        <w:gridCol w:w="1475"/>
      </w:tblGrid>
      <w:tr>
        <w:trPr/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Grupa III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IV-VIII </w:t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Jakub Góra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Zespół Szkolno - Przedszkolny 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Białej Niżnej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Kacper Śliwiński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z Oddz. Spec. w Chełmcu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Julia Krzysztofiak 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nr 21 z Oddz. Przedszkolnymi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1638"/>
        <w:gridCol w:w="3181"/>
        <w:gridCol w:w="3343"/>
        <w:gridCol w:w="1475"/>
      </w:tblGrid>
      <w:tr>
        <w:trPr/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Grupa IV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IV-VIII </w:t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Nagroda Specjalna Jury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/>
              <w:t>Karol Kosakowski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/>
              <w:t>SP nr 21 w Nowym Sączu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Kacper Jasiński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z Oddz. Spec. w Chełmcu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II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Milena Bukowska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z Oddz. Spec. w Chełmcu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miejsce 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Jakub Jasiński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z Oddz. Spec. w Chełmcu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Wyróżnienia: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szCs w:val="24"/>
        </w:rPr>
        <w:t>Amelia Czader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szCs w:val="24"/>
        </w:rPr>
        <w:t>Paweł Półczyński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szCs w:val="24"/>
        </w:rPr>
        <w:t>Filip Skut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szCs w:val="24"/>
        </w:rPr>
        <w:t>Mateusz Głębowski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szCs w:val="24"/>
        </w:rPr>
        <w:t>Emilia Jurkowska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szCs w:val="24"/>
        </w:rPr>
        <w:t>Kamil Krzyżak</w:t>
      </w:r>
    </w:p>
    <w:p>
      <w:pPr>
        <w:pStyle w:val="Normal"/>
        <w:rPr/>
      </w:pPr>
      <w:r>
        <w:rPr>
          <w:rFonts w:ascii="Times New Roman" w:hAnsi="Times New Roman"/>
          <w:color w:val="000000"/>
          <w:sz w:val="24"/>
          <w:szCs w:val="24"/>
        </w:rPr>
        <w:t>Kamil Ogórek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1638"/>
        <w:gridCol w:w="3181"/>
        <w:gridCol w:w="3343"/>
        <w:gridCol w:w="1475"/>
      </w:tblGrid>
      <w:tr>
        <w:trPr/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Grupa V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I-III </w:t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Kamila Książek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nr 6 w Nowym Sączu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Gabriela Sułkowska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z Oddz. Spec. w Chełmcu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Mikołaj Nawalaniec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nr 8 w Nowym Sączu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Wyróżnienia: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Jakub Brzyk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1638"/>
        <w:gridCol w:w="3181"/>
        <w:gridCol w:w="3343"/>
        <w:gridCol w:w="1475"/>
      </w:tblGrid>
      <w:tr>
        <w:trPr/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Grupa VI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IV-VIII (norma)</w:t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Nikodem Bodziony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nr 21 w Nowym Sączu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Piotr Majerski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z Oddz. Spec. w Chełmcu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 miejsce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Dariusz Półtorak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 z Oddz. Spec. w Chełmcu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Wyróżnienia: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Mirosław Olchawa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Mikołaj Szczypuła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tbl>
      <w:tblPr>
        <w:tblW w:w="9638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1636"/>
        <w:gridCol w:w="3183"/>
        <w:gridCol w:w="3340"/>
        <w:gridCol w:w="1478"/>
      </w:tblGrid>
      <w:tr>
        <w:trPr/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Grupa VII -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dzieci w wieku przedszkolnym</w:t>
            </w:r>
          </w:p>
        </w:tc>
      </w:tr>
      <w:tr>
        <w:trPr/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miejsce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Dominik Czarnecki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MP nr 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 Oddz. Integracyjnymi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Nowym Sączu</w:t>
            </w:r>
          </w:p>
        </w:tc>
        <w:tc>
          <w:tcPr>
            <w:tcW w:w="1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miejsce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Natalia Wielgus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_DdeLink__313_1501740884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Niepubliczny Integracyjny Punkt Przedszkolny w Paszynie</w:t>
            </w:r>
          </w:p>
        </w:tc>
        <w:tc>
          <w:tcPr>
            <w:tcW w:w="1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III miejsce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Wiktor Łęczycki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Niepubliczny Integracyjny Punkt Przedszkolny w Paszynie</w:t>
            </w:r>
          </w:p>
        </w:tc>
        <w:tc>
          <w:tcPr>
            <w:tcW w:w="1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Zawartotabeli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Wyróżnienia: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Nikola Mordarska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Jakub Dąbrowski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Jakub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Jarecki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Bartłomiej Plata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Adrian Pietrzak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Karol Bąk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Wszystkim uczestnikom i opiekunom dziękujemy za udział w  konkursie.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Laureatom gratulujemy i zapraszamy na uroczystość wręczenia nagród 03 kwietnia 2019 r.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 godz. 10:30 do Szkoły Podstawowej z Oddziałami Specjalnymi w Chełmcu.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Laureatów, którzy nie mogą uczestniczyć w podsumowaniu konkursu zapraszamy po odbiór nagród do sekretariatu Szkoły Podstawowej z Oddziałami Specjalnymi w Chełmcu do 26.04.2019r. do godz.15:00. Po tym terminie nagrody przechodzą do puli nagród w kolejnym konkursie.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right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mgr Anna Polakiewicz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LibreOffice/5.1.4.2$Windows_x86 LibreOffice_project/f99d75f39f1c57ebdd7ffc5f42867c12031db97a</Application>
  <Pages>3</Pages>
  <Words>467</Word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2018-04-02T19:08:43Z</dcterms:created>
  <dc:creator/>
  <dc:description/>
  <dc:language>pl-PL</dc:language>
  <cp:lastModifiedBy/>
  <dcterms:modified xsi:type="dcterms:W3CDTF">2019-03-25T20:03:02Z</dcterms:modified>
  <cp:revision>7</cp:revision>
  <dc:subject/>
  <dc:title/>
</cp:coreProperties>
</file>